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  <w:t>シヤッタ</w:t>
      </w:r>
      <w:r w:rsidRPr="005E700E">
        <w:rPr>
          <w:rStyle w:val="m-5627217114535863065s1"/>
          <w:rFonts w:ascii="ＭＳ 明朝" w:eastAsia="ＭＳ 明朝" w:hAnsi="ＭＳ 明朝" w:cs="ＭＳ ゴシック" w:hint="eastAsia"/>
          <w:b/>
          <w:color w:val="222222"/>
          <w:sz w:val="18"/>
          <w:szCs w:val="18"/>
          <w:lang w:eastAsia="ja-JP"/>
        </w:rPr>
        <w:t>ー法定点検作業</w:t>
      </w:r>
      <w:r w:rsidRPr="005E700E">
        <w:rPr>
          <w:rStyle w:val="m-5627217114535863065s1"/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  <w:t> </w:t>
      </w:r>
      <w:r w:rsidRPr="005E700E">
        <w:rPr>
          <w:rStyle w:val="m-5627217114535863065apple-converted-space"/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  <w:t> </w:t>
      </w:r>
      <w:r w:rsidRPr="005E700E">
        <w:rPr>
          <w:rStyle w:val="m-5627217114535863065s1"/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  <w:t>作業助手の募集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b/>
          <w:color w:val="222222"/>
          <w:sz w:val="18"/>
          <w:szCs w:val="18"/>
          <w:lang w:eastAsia="ja-JP"/>
        </w:rPr>
        <w:t>◉</w:t>
      </w:r>
      <w:r w:rsidRPr="005E700E">
        <w:rPr>
          <w:rStyle w:val="m-5627217114535863065s1"/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  <w:t>仕事</w:t>
      </w:r>
      <w:r w:rsidRPr="005E700E">
        <w:rPr>
          <w:rStyle w:val="m-5627217114535863065s1"/>
          <w:rFonts w:ascii="ＭＳ 明朝" w:eastAsia="ＭＳ 明朝" w:hAnsi="ＭＳ 明朝" w:cs="New Gulim" w:hint="eastAsia"/>
          <w:b/>
          <w:color w:val="222222"/>
          <w:sz w:val="18"/>
          <w:szCs w:val="18"/>
          <w:lang w:eastAsia="ja-JP"/>
        </w:rPr>
        <w:t>内</w:t>
      </w:r>
      <w:r w:rsidRPr="005E700E">
        <w:rPr>
          <w:rStyle w:val="m-5627217114535863065s1"/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  <w:t>容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シヤッタ</w:t>
      </w: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ー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の法令点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検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作業の助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手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ビル、デパ</w:t>
      </w: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ー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トや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駅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などの扉、シヤッタ</w:t>
      </w: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ー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の点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検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作業を行います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。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作業時間は、お店などの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営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業時間外がほとんどですが、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昼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1現場+夜1現場と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1日2現場もあります。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今までの平均は1勤務1現場あたり3時間位の作業ですが、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8時間かかった現場もあります。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出勤スケジュ</w:t>
      </w: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ー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ルは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、自己申告で現場管理担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当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者とシフト調整をしながら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、現場に直行直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帰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が基本となります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。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(初めに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研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修センタ</w:t>
      </w: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ー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にて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3日間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研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修後に現場へ直行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)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b/>
          <w:color w:val="222222"/>
          <w:sz w:val="18"/>
          <w:szCs w:val="18"/>
          <w:lang w:eastAsia="ja-JP"/>
        </w:rPr>
        <w:t>◉</w:t>
      </w:r>
      <w:r w:rsidRPr="005E700E">
        <w:rPr>
          <w:rStyle w:val="m-5627217114535863065s1"/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  <w:t>募集</w:t>
      </w:r>
      <w:r w:rsidRPr="005E700E">
        <w:rPr>
          <w:rStyle w:val="m-5627217114535863065s1"/>
          <w:rFonts w:ascii="ＭＳ 明朝" w:eastAsia="ＭＳ 明朝" w:hAnsi="ＭＳ 明朝" w:cs="New Gulim" w:hint="eastAsia"/>
          <w:b/>
          <w:color w:val="222222"/>
          <w:sz w:val="18"/>
          <w:szCs w:val="18"/>
          <w:lang w:eastAsia="ja-JP"/>
        </w:rPr>
        <w:t>内</w:t>
      </w:r>
      <w:r w:rsidRPr="005E700E">
        <w:rPr>
          <w:rStyle w:val="m-5627217114535863065s1"/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  <w:t>容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男女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可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年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齢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；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18～50才位まで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勤務地；東京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23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区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；急募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20名募集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勤務時間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:現場による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シフト制；自己申告にて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昼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夜シフト調整（例；閑散期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30勤務～繁忙期45勤務）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休日；自己申告シフト調整；週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1日以上の休暇は必須）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・昼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10,000円 夜 12,000円(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税込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)=1日22,000円可能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・売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上月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収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例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:35～50万円位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月末締め翌月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25日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払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い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自家用車通勤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&amp;交通費自己負担(バイク通勤可)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現場先での駐車場代のみ支給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(領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収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書にて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清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算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)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制服無償貸出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し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※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金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髪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、結婚指輪以外のアクセサリ</w:t>
      </w: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ー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禁止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‼</w:t>
      </w:r>
      <w:r w:rsidRPr="005E700E">
        <w:rPr>
          <w:rStyle w:val="m-5627217114535863065s1"/>
          <w:rFonts w:ascii="ＭＳ 明朝" w:eastAsia="ＭＳ 明朝" w:hAnsi="ＭＳ 明朝" w:cs="ＭＳ 明朝" w:hint="eastAsia"/>
          <w:color w:val="222222"/>
          <w:sz w:val="18"/>
          <w:szCs w:val="18"/>
          <w:lang w:eastAsia="ja-JP"/>
        </w:rPr>
        <w:t>︎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※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アルバイト、パ</w:t>
      </w: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ー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ト感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覚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は不可。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継続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して勤務できる方のみ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。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※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個人事業主（一人親方）としての請負契約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事前資料を提出のうえ、面談&amp;基本契約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lastRenderedPageBreak/>
        <w:t>その後、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研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修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へ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研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修；東京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23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区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は高島平センタ</w:t>
      </w: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ー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にて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3日間あり；6/1以降から受入れ可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b/>
          <w:color w:val="222222"/>
          <w:sz w:val="18"/>
          <w:szCs w:val="18"/>
          <w:lang w:eastAsia="ja-JP"/>
        </w:rPr>
        <w:t>◉</w:t>
      </w:r>
      <w:r w:rsidRPr="005E700E">
        <w:rPr>
          <w:rStyle w:val="m-5627217114535863065s1"/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  <w:t>必要書類など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①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作業員名簿（添付資料）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②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証明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写真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 xml:space="preserve">（胸から上　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縦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方向）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像デ</w:t>
      </w: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ー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タ提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出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Yシャツか作業着を着て、白い壁の前でスマホ撮影でOK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背景は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白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胸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辺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りから頭のてっぺんまで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写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っている事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。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③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各資格証の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写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し（電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気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工事士、在留資格証など）（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像可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）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④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運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転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免許証の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写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し（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像可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）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⑤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健康保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険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証の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写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し（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像可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）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⑥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年金手帳の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写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し（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画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像可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）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⑦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労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災保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険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（加入必須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:月4000~7000円位: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条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件による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）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</w:rPr>
      </w:pP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</w:rPr>
        <w:t>⑧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</w:rPr>
        <w:t>損害賠償保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</w:rPr>
        <w:t>険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</w:rPr>
        <w:t>（加入必須；月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</w:rPr>
        <w:t>1,000</w:t>
      </w:r>
      <w:proofErr w:type="spellStart"/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</w:rPr>
        <w:t>円位</w:t>
      </w:r>
      <w:proofErr w:type="spellEnd"/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</w:rPr>
        <w:t>）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※⑦⑧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は弊社側にて、手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続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きのうえ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、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売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上より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徴収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させて頂きます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。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b/>
          <w:color w:val="222222"/>
          <w:sz w:val="18"/>
          <w:szCs w:val="18"/>
          <w:lang w:eastAsia="ja-JP"/>
        </w:rPr>
        <w:t>◉</w:t>
      </w:r>
      <w:r w:rsidRPr="005E700E">
        <w:rPr>
          <w:rStyle w:val="m-5627217114535863065s1"/>
          <w:rFonts w:ascii="ＭＳ 明朝" w:eastAsia="ＭＳ 明朝" w:hAnsi="ＭＳ 明朝" w:cs="Arial"/>
          <w:b/>
          <w:color w:val="222222"/>
          <w:sz w:val="18"/>
          <w:szCs w:val="18"/>
          <w:lang w:eastAsia="ja-JP"/>
        </w:rPr>
        <w:t>他エリア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大阪は急募8名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名古屋は近日中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首都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圏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、千葉、埼玉、神奈川も近日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中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福岡は調整中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その後、全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国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展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開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ＭＳ ゴシック" w:hint="eastAsia"/>
          <w:color w:val="222222"/>
          <w:sz w:val="18"/>
          <w:szCs w:val="18"/>
          <w:lang w:eastAsia="ja-JP"/>
        </w:rPr>
        <w:t>◉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必要事項や該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当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書類はもれなく提出願います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。</w:t>
      </w:r>
    </w:p>
    <w:p w:rsidR="005E700E" w:rsidRPr="005E700E" w:rsidRDefault="005E700E" w:rsidP="005E700E">
      <w:pPr>
        <w:pStyle w:val="m-5627217114535863065p1"/>
        <w:shd w:val="clear" w:color="auto" w:fill="FFFFFF"/>
        <w:rPr>
          <w:rFonts w:ascii="ＭＳ 明朝" w:eastAsia="ＭＳ 明朝" w:hAnsi="ＭＳ 明朝" w:cs="Arial"/>
          <w:color w:val="222222"/>
          <w:sz w:val="18"/>
          <w:szCs w:val="18"/>
          <w:lang w:eastAsia="ja-JP"/>
        </w:rPr>
      </w:pP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勤務希望地と勤務開始希望日を</w:t>
      </w:r>
      <w:r w:rsidRPr="005E700E">
        <w:rPr>
          <w:rStyle w:val="m-5627217114535863065s1"/>
          <w:rFonts w:ascii="ＭＳ 明朝" w:eastAsia="ＭＳ 明朝" w:hAnsi="ＭＳ 明朝" w:cs="New Gulim" w:hint="eastAsia"/>
          <w:color w:val="222222"/>
          <w:sz w:val="18"/>
          <w:szCs w:val="18"/>
          <w:lang w:eastAsia="ja-JP"/>
        </w:rPr>
        <w:t>教</w:t>
      </w:r>
      <w:r w:rsidRPr="005E700E">
        <w:rPr>
          <w:rStyle w:val="m-5627217114535863065s1"/>
          <w:rFonts w:ascii="ＭＳ 明朝" w:eastAsia="ＭＳ 明朝" w:hAnsi="ＭＳ 明朝" w:hint="eastAsia"/>
          <w:color w:val="222222"/>
          <w:sz w:val="18"/>
          <w:szCs w:val="18"/>
          <w:lang w:eastAsia="ja-JP"/>
        </w:rPr>
        <w:t>えてください</w:t>
      </w:r>
      <w:r w:rsidRPr="005E700E">
        <w:rPr>
          <w:rStyle w:val="m-5627217114535863065s1"/>
          <w:rFonts w:ascii="ＭＳ 明朝" w:eastAsia="ＭＳ 明朝" w:hAnsi="ＭＳ 明朝" w:cs="Arial"/>
          <w:color w:val="222222"/>
          <w:sz w:val="18"/>
          <w:szCs w:val="18"/>
          <w:lang w:eastAsia="ja-JP"/>
        </w:rPr>
        <w:t>。</w:t>
      </w:r>
    </w:p>
    <w:p w:rsidR="00B37DEB" w:rsidRDefault="00B37DEB" w:rsidP="00B37DEB">
      <w:proofErr w:type="gramStart"/>
      <w:r>
        <w:rPr>
          <w:rFonts w:hint="eastAsia"/>
        </w:rPr>
        <w:t xml:space="preserve">연락처 </w:t>
      </w:r>
      <w:r>
        <w:t>:</w:t>
      </w:r>
      <w:proofErr w:type="gramEnd"/>
      <w:r>
        <w:t xml:space="preserve"> </w:t>
      </w:r>
      <w:proofErr w:type="spellStart"/>
      <w:r>
        <w:rPr>
          <w:rFonts w:hint="eastAsia"/>
        </w:rPr>
        <w:t>카톡</w:t>
      </w:r>
      <w:proofErr w:type="spellEnd"/>
      <w:r>
        <w:rPr>
          <w:rFonts w:hint="eastAsia"/>
        </w:rPr>
        <w:t xml:space="preserve"> jamesbae777, LINE james0283</w:t>
      </w:r>
    </w:p>
    <w:p w:rsidR="003B5427" w:rsidRPr="00B37DEB" w:rsidRDefault="00B37DEB" w:rsidP="00B37DEB">
      <w:pPr>
        <w:rPr>
          <w:rFonts w:ascii="ＭＳ 明朝" w:eastAsia="ＭＳ 明朝" w:hAnsi="ＭＳ 明朝"/>
          <w:sz w:val="18"/>
          <w:szCs w:val="18"/>
        </w:rPr>
      </w:pPr>
      <w:proofErr w:type="gramStart"/>
      <w:r>
        <w:rPr>
          <w:rFonts w:hint="eastAsia"/>
        </w:rPr>
        <w:t>e-mail</w:t>
      </w:r>
      <w:proofErr w:type="gramEnd"/>
      <w:r>
        <w:rPr>
          <w:rFonts w:hint="eastAsia"/>
        </w:rPr>
        <w:t>: green7casa7@gmail.com</w:t>
      </w:r>
    </w:p>
    <w:sectPr w:rsidR="003B5427" w:rsidRPr="00B37DEB" w:rsidSect="003B542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New Gulim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5E700E"/>
    <w:rsid w:val="003B5427"/>
    <w:rsid w:val="005E700E"/>
    <w:rsid w:val="00B37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27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-5627217114535863065p1">
    <w:name w:val="m_-5627217114535863065p1"/>
    <w:basedOn w:val="a"/>
    <w:rsid w:val="005E700E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szCs w:val="24"/>
    </w:rPr>
  </w:style>
  <w:style w:type="character" w:customStyle="1" w:styleId="m-5627217114535863065s1">
    <w:name w:val="m_-5627217114535863065s1"/>
    <w:basedOn w:val="a0"/>
    <w:rsid w:val="005E700E"/>
  </w:style>
  <w:style w:type="character" w:customStyle="1" w:styleId="m-5627217114535863065apple-converted-space">
    <w:name w:val="m_-5627217114535863065apple-converted-space"/>
    <w:basedOn w:val="a0"/>
    <w:rsid w:val="005E700E"/>
  </w:style>
  <w:style w:type="paragraph" w:customStyle="1" w:styleId="m-5627217114535863065p2">
    <w:name w:val="m_-5627217114535863065p2"/>
    <w:basedOn w:val="a"/>
    <w:rsid w:val="005E700E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bae</dc:creator>
  <cp:lastModifiedBy>bae</cp:lastModifiedBy>
  <cp:revision>1</cp:revision>
  <dcterms:created xsi:type="dcterms:W3CDTF">2017-05-14T06:38:00Z</dcterms:created>
  <dcterms:modified xsi:type="dcterms:W3CDTF">2017-05-14T06:57:00Z</dcterms:modified>
</cp:coreProperties>
</file>