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806" w:rsidRDefault="002B1399">
      <w:r>
        <w:rPr>
          <w:noProof/>
        </w:rPr>
        <w:drawing>
          <wp:inline distT="0" distB="0" distL="0" distR="0">
            <wp:extent cx="4029075" cy="2009775"/>
            <wp:effectExtent l="1905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62250" cy="2019300"/>
            <wp:effectExtent l="1905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2225" cy="2847975"/>
            <wp:effectExtent l="19050" t="0" r="9525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71725" cy="3009900"/>
            <wp:effectExtent l="19050" t="0" r="9525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71725" cy="3009900"/>
            <wp:effectExtent l="19050" t="0" r="9525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6806" w:rsidSect="005D68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1399"/>
    <w:rsid w:val="0005218B"/>
    <w:rsid w:val="002B1399"/>
    <w:rsid w:val="005D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13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takukin</dc:creator>
  <cp:lastModifiedBy>takukin</cp:lastModifiedBy>
  <cp:revision>2</cp:revision>
  <dcterms:created xsi:type="dcterms:W3CDTF">2011-02-04T10:44:00Z</dcterms:created>
  <dcterms:modified xsi:type="dcterms:W3CDTF">2011-02-04T10:44:00Z</dcterms:modified>
</cp:coreProperties>
</file>